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27276" w14:textId="77F65665" w:rsidR="007F725A" w:rsidRDefault="00740497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431FA4" wp14:editId="3970956A">
            <wp:simplePos x="0" y="0"/>
            <wp:positionH relativeFrom="margin">
              <wp:posOffset>2781300</wp:posOffset>
            </wp:positionH>
            <wp:positionV relativeFrom="paragraph">
              <wp:posOffset>-225425</wp:posOffset>
            </wp:positionV>
            <wp:extent cx="943660" cy="93412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0" cy="93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9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78DF9" wp14:editId="69AD1FB4">
                <wp:simplePos x="0" y="0"/>
                <wp:positionH relativeFrom="column">
                  <wp:posOffset>4914900</wp:posOffset>
                </wp:positionH>
                <wp:positionV relativeFrom="paragraph">
                  <wp:posOffset>-600075</wp:posOffset>
                </wp:positionV>
                <wp:extent cx="1972235" cy="336175"/>
                <wp:effectExtent l="0" t="0" r="28575" b="2603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68E6A6-DAD9-C42B-A51F-0BEFB90258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35" cy="3361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A539" w14:textId="4D1CB6AE" w:rsidR="00A0494A" w:rsidRDefault="00A0494A" w:rsidP="00A049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  <w:cs/>
                              </w:rPr>
                              <w:t xml:space="preserve">แบบรายงานผล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  <w:t>LIMCU E0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78DF9" id="Rectangle 1" o:spid="_x0000_s1026" style="position:absolute;margin-left:387pt;margin-top:-47.25pt;width:155.3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" fillcolor="white [3201]" strokecolor="windowText" strokeweight="1pt">
                <v:textbox>
                  <w:txbxContent>
                    <w:p w14:paraId="311CA539" w14:textId="4D1CB6AE" w:rsidR="00A0494A" w:rsidRDefault="00A0494A" w:rsidP="00A049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  <w:cs/>
                        </w:rPr>
                        <w:t xml:space="preserve">แบบรายงานผล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</w:rPr>
                        <w:t>LIMCU E0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4"/>
                          <w:szCs w:val="34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0494A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4BE0C09" w14:textId="77777777" w:rsidR="00B80542" w:rsidRDefault="00B80542">
      <w:pPr>
        <w:rPr>
          <w:rFonts w:ascii="TH SarabunPSK" w:hAnsi="TH SarabunPSK" w:cs="TH SarabunPSK"/>
          <w:sz w:val="32"/>
          <w:szCs w:val="32"/>
        </w:rPr>
      </w:pPr>
    </w:p>
    <w:p w14:paraId="052EF631" w14:textId="72840651" w:rsidR="00C1568D" w:rsidRPr="0030108C" w:rsidRDefault="0030108C" w:rsidP="00C15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F47005">
        <w:rPr>
          <w:rFonts w:ascii="TH SarabunPSK" w:hAnsi="TH SarabunPSK" w:cs="TH SarabunPSK" w:hint="cs"/>
          <w:b/>
          <w:bCs/>
          <w:sz w:val="32"/>
          <w:szCs w:val="32"/>
          <w:cs/>
        </w:rPr>
        <w:t>คณะ/</w:t>
      </w:r>
      <w:r w:rsidR="00C1568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วิทยาลัยสงฆ์..............................</w:t>
      </w:r>
    </w:p>
    <w:p w14:paraId="6E528414" w14:textId="75A75A4A" w:rsidR="00ED0DCB" w:rsidRDefault="006B14BB" w:rsidP="006B1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10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  <w:r w:rsidR="00E61A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22A8D09" w14:textId="79B30983" w:rsidR="006B14BB" w:rsidRPr="0030108C" w:rsidRDefault="006B14BB" w:rsidP="006B1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108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47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05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รายชื่อผู้ผ่านการอบรม</w:t>
      </w:r>
      <w:r w:rsidR="008B30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หลักสูตรภาษาอังกฤษ </w:t>
      </w:r>
      <w:r w:rsidRPr="0030108C">
        <w:rPr>
          <w:rFonts w:ascii="TH SarabunPSK" w:hAnsi="TH SarabunPSK" w:cs="TH SarabunPSK"/>
          <w:b/>
          <w:bCs/>
          <w:sz w:val="32"/>
          <w:szCs w:val="32"/>
        </w:rPr>
        <w:t xml:space="preserve">MCU </w:t>
      </w:r>
      <w:r w:rsidR="00BA11D1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E1786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357145AC" w14:textId="77777777" w:rsidR="006B14BB" w:rsidRPr="00B80542" w:rsidRDefault="006B14BB" w:rsidP="006B14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>---------------------------------</w:t>
      </w:r>
    </w:p>
    <w:p w14:paraId="6B5A3A30" w14:textId="1A0A517C" w:rsidR="00287F9D" w:rsidRDefault="006B14BB" w:rsidP="00583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ab/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ตามที่</w:t>
      </w:r>
      <w:r w:rsidR="00A0494A" w:rsidRPr="00740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005" w:rsidRPr="00287F9D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A0494A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วิทยาลัยสงฆ์......</w:t>
      </w:r>
      <w:r w:rsidR="0058352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ได้จัดการ</w:t>
      </w:r>
      <w:r w:rsidR="00776CEC" w:rsidRPr="00740497">
        <w:rPr>
          <w:rFonts w:ascii="TH SarabunPSK" w:hAnsi="TH SarabunPSK" w:cs="TH SarabunPSK" w:hint="cs"/>
          <w:sz w:val="32"/>
          <w:szCs w:val="32"/>
          <w:cs/>
        </w:rPr>
        <w:t>อบรมและประเมินทักษะ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776CEC" w:rsidRPr="00740497">
        <w:rPr>
          <w:rFonts w:ascii="TH SarabunPSK" w:hAnsi="TH SarabunPSK" w:cs="TH SarabunPSK" w:hint="cs"/>
          <w:sz w:val="32"/>
          <w:szCs w:val="32"/>
          <w:cs/>
        </w:rPr>
        <w:t xml:space="preserve">ของนิสิตปริญญาตรี 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(</w:t>
      </w:r>
      <w:r w:rsidR="00776CEC" w:rsidRPr="00740497">
        <w:rPr>
          <w:rFonts w:ascii="TH SarabunPSK" w:hAnsi="TH SarabunPSK" w:cs="TH SarabunPSK"/>
          <w:sz w:val="32"/>
          <w:szCs w:val="32"/>
        </w:rPr>
        <w:t xml:space="preserve">MCU </w:t>
      </w:r>
      <w:r w:rsidR="00776CEC" w:rsidRPr="00740497">
        <w:rPr>
          <w:rFonts w:ascii="TH SarabunPSK" w:hAnsi="TH SarabunPSK" w:cs="TH SarabunPSK" w:hint="cs"/>
          <w:sz w:val="32"/>
          <w:szCs w:val="32"/>
          <w:cs/>
        </w:rPr>
        <w:t>00</w:t>
      </w:r>
      <w:r w:rsidR="00776CEC" w:rsidRPr="00740497">
        <w:rPr>
          <w:rFonts w:ascii="TH SarabunPSK" w:hAnsi="TH SarabunPSK" w:cs="TH SarabunPSK"/>
          <w:sz w:val="32"/>
          <w:szCs w:val="32"/>
        </w:rPr>
        <w:t>1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27CFFF3" w14:textId="1EA278F8" w:rsidR="000E1F47" w:rsidRPr="00740497" w:rsidRDefault="00776CEC" w:rsidP="00583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0497">
        <w:rPr>
          <w:rFonts w:ascii="TH SarabunPSK" w:hAnsi="TH SarabunPSK" w:cs="TH SarabunPSK"/>
          <w:sz w:val="32"/>
          <w:szCs w:val="32"/>
          <w:cs/>
        </w:rPr>
        <w:t>ตาม</w:t>
      </w:r>
      <w:r w:rsidRPr="00740497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ประกาศมหาวิทยาลัยมหาจุฬาลงกรณราชวิทยาลัย </w:t>
      </w:r>
      <w:r w:rsidRPr="00740497">
        <w:rPr>
          <w:rFonts w:ascii="TH SarabunPSK" w:hAnsi="TH SarabunPSK" w:cs="TH SarabunPSK"/>
          <w:sz w:val="32"/>
          <w:szCs w:val="32"/>
          <w:cs/>
        </w:rPr>
        <w:t>เรื่อง เกณฑ์มาตรฐานภาษาอังกฤษสำหรับนิสิตระดับปริญญาตรี พ.ศ.๒๕๖๓</w:t>
      </w:r>
      <w:r w:rsidRPr="007404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4941" w:rsidRPr="00740497">
        <w:rPr>
          <w:rFonts w:ascii="TH SarabunPSK" w:hAnsi="TH SarabunPSK" w:cs="TH SarabunPSK" w:hint="cs"/>
          <w:sz w:val="32"/>
          <w:szCs w:val="32"/>
          <w:cs/>
        </w:rPr>
        <w:t>และมติคณะ</w:t>
      </w:r>
      <w:r w:rsidR="00A0494A" w:rsidRPr="00740497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CB4941" w:rsidRPr="00740497">
        <w:rPr>
          <w:rFonts w:ascii="TH SarabunPSK" w:hAnsi="TH SarabunPSK" w:cs="TH SarabunPSK" w:hint="cs"/>
          <w:sz w:val="32"/>
          <w:szCs w:val="32"/>
          <w:cs/>
        </w:rPr>
        <w:t xml:space="preserve">กรรมการประเมินทักษะภาษาอังกฤษของนิสิตปริญญาตรี </w:t>
      </w:r>
      <w:r w:rsidR="00287F9D" w:rsidRPr="00287F9D"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>คณะ/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</w:t>
      </w:r>
      <w:r w:rsidR="00A0494A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วิทยาลัยสงฆ์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583522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740497" w:rsidRPr="0074049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ในคราวประชุม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ครั้งที่.....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/๒๕.....</w:t>
      </w:r>
      <w:r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</w:t>
      </w:r>
      <w:r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วันที่......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>พ.ศ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๒๕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7F9D" w:rsidRPr="00287F9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40497">
        <w:rPr>
          <w:rFonts w:ascii="TH SarabunPSK" w:hAnsi="TH SarabunPSK" w:cs="TH SarabunPSK"/>
          <w:sz w:val="32"/>
          <w:szCs w:val="32"/>
          <w:cs/>
        </w:rPr>
        <w:t>ผู้เข้า</w:t>
      </w:r>
      <w:r w:rsidRPr="00740497">
        <w:rPr>
          <w:rFonts w:ascii="TH SarabunPSK" w:hAnsi="TH SarabunPSK" w:cs="TH SarabunPSK" w:hint="cs"/>
          <w:sz w:val="32"/>
          <w:szCs w:val="32"/>
          <w:cs/>
        </w:rPr>
        <w:t>อบรมและสอบผ่านการประเมินตามเกณฑ์ที่มหาวิท</w:t>
      </w:r>
      <w:r w:rsidR="00287F9D">
        <w:rPr>
          <w:rFonts w:ascii="TH SarabunPSK" w:hAnsi="TH SarabunPSK" w:cs="TH SarabunPSK" w:hint="cs"/>
          <w:sz w:val="32"/>
          <w:szCs w:val="32"/>
          <w:cs/>
        </w:rPr>
        <w:t>ยาลัยกำหนด จำนวน ..........</w:t>
      </w:r>
      <w:r w:rsidRPr="00740497">
        <w:rPr>
          <w:rFonts w:ascii="TH SarabunPSK" w:hAnsi="TH SarabunPSK" w:cs="TH SarabunPSK" w:hint="cs"/>
          <w:sz w:val="32"/>
          <w:szCs w:val="32"/>
          <w:cs/>
        </w:rPr>
        <w:t>.</w:t>
      </w:r>
      <w:r w:rsidRPr="00740497">
        <w:rPr>
          <w:rFonts w:ascii="TH SarabunPSK" w:hAnsi="TH SarabunPSK" w:cs="TH SarabunPSK"/>
          <w:sz w:val="32"/>
          <w:szCs w:val="32"/>
          <w:cs/>
        </w:rPr>
        <w:t xml:space="preserve"> รูป/คน ดังนี้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557"/>
        <w:gridCol w:w="1143"/>
        <w:gridCol w:w="1620"/>
        <w:gridCol w:w="1350"/>
        <w:gridCol w:w="1260"/>
        <w:gridCol w:w="1980"/>
        <w:gridCol w:w="1134"/>
        <w:gridCol w:w="1116"/>
      </w:tblGrid>
      <w:tr w:rsidR="00C53535" w:rsidRPr="001B4B0F" w14:paraId="4FE96E1A" w14:textId="77777777" w:rsidTr="00195B45">
        <w:trPr>
          <w:trHeight w:val="149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73F86D" w14:textId="78CE7853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0E3DB3" w14:textId="0497A22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1211871" w14:textId="78E817D3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61B62D" w14:textId="7E7E9723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ฉายา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</w:tcPr>
          <w:p w14:paraId="67CE2B95" w14:textId="62D33A0F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968E06" w14:textId="0C605CA0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D3666E" w14:textId="47C08B76" w:rsidR="00C53535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  <w:p w14:paraId="7F0D532A" w14:textId="0BA7CE13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MCU 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D3C5DDB" w14:textId="7777777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53535" w:rsidRPr="001B4B0F" w14:paraId="6EA05BA5" w14:textId="77777777" w:rsidTr="00195B45">
        <w:trPr>
          <w:trHeight w:val="5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1C997" w14:textId="7777777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F8026" w14:textId="7777777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</w:tcPr>
          <w:p w14:paraId="4853944C" w14:textId="4C9FA7F8" w:rsidR="00C53535" w:rsidRPr="001B4B0F" w:rsidRDefault="00C53535" w:rsidP="005A46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3E08F" w14:textId="5DB3731A" w:rsidR="00C53535" w:rsidRPr="001B4B0F" w:rsidRDefault="00C53535" w:rsidP="005A46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E8B" w14:textId="38E9B1F8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B4F9" w14:textId="6B6ADB94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64192E" w14:textId="2220ED5C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BFFE" w14:textId="77777777" w:rsidR="00C53535" w:rsidRPr="001B4B0F" w:rsidRDefault="00C53535" w:rsidP="005A46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A46C6" w:rsidRPr="001B4B0F" w14:paraId="0A66E072" w14:textId="77777777" w:rsidTr="005A46C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CA1F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EC06F" w14:textId="58FBC6F6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33ABE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92C81" w14:textId="496CF802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0F3ED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D23F5" w14:textId="4AAD3C59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BE0B" w14:textId="0E93A7E5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7EDD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037622F5" w14:textId="77777777" w:rsidTr="005A46C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2824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9C5CC" w14:textId="03A94755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9A15F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5D8FB" w14:textId="03A178F2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98773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20607" w14:textId="20CAC3E2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A304" w14:textId="139BF28F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C4F7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1B5D929F" w14:textId="77777777" w:rsidTr="005A46C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C1B5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F1925" w14:textId="41424F68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23C26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4527E" w14:textId="5AA0A1F6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B5808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D9281" w14:textId="575E122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6335" w14:textId="512119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CC6F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5D095D1C" w14:textId="77777777" w:rsidTr="005A46C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9E7F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36BF0" w14:textId="293C3724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D83E6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0D57D" w14:textId="3C7A5938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0D78D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0D8D" w14:textId="359CFA08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88DC" w14:textId="78EF3698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4DB0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38E1C75A" w14:textId="77777777" w:rsidTr="005A46C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E4E5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B0A58" w14:textId="4CC31A6F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B6E14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8B40D" w14:textId="4D79DE21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FBE57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027A5" w14:textId="06CA237A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C4F2" w14:textId="0B2CC8F4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6649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6912E5E8" w14:textId="77777777" w:rsidR="00686365" w:rsidRPr="001B4B0F" w:rsidRDefault="00686365" w:rsidP="00B805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0AD544" w14:textId="78C553A4" w:rsidR="00B80542" w:rsidRDefault="007404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6CE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80542" w:rsidRPr="00B80542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073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CE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80542" w:rsidRPr="00B805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8E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80542" w:rsidRPr="00B80542">
        <w:rPr>
          <w:rFonts w:ascii="TH SarabunPSK" w:hAnsi="TH SarabunPSK" w:cs="TH SarabunPSK"/>
          <w:sz w:val="32"/>
          <w:szCs w:val="32"/>
          <w:cs/>
        </w:rPr>
        <w:t>๒๕</w:t>
      </w:r>
      <w:r w:rsidR="009233BC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BA45F54" w14:textId="77777777" w:rsidR="00B80542" w:rsidRDefault="00B805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9FA3F" w14:textId="64379BE7" w:rsidR="00B80542" w:rsidRDefault="00884D43" w:rsidP="00884D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A322FD5" w14:textId="77777777" w:rsidR="00B80542" w:rsidRPr="00B80542" w:rsidRDefault="00B805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597DB0" w14:textId="77777777" w:rsidR="006C4344" w:rsidRPr="00583522" w:rsidRDefault="00B80542" w:rsidP="006C43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583522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776CEC" w:rsidRPr="00583522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</w:t>
      </w:r>
      <w:r w:rsidRPr="00583522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14:paraId="363CC2DF" w14:textId="2E2DBDD6" w:rsidR="00A0494A" w:rsidRDefault="00740497" w:rsidP="00A0494A">
      <w:pPr>
        <w:rPr>
          <w:rFonts w:ascii="TH SarabunPSK" w:hAnsi="TH SarabunPSK" w:cs="TH SarabunPSK"/>
          <w:sz w:val="32"/>
          <w:szCs w:val="32"/>
          <w:lang w:eastAsia="en-GB"/>
        </w:rPr>
      </w:pP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                                             คณบดี/ผู้อำนวยการ/ผู้บริหารสูงสุดในส่วนนงาน</w:t>
      </w:r>
    </w:p>
    <w:p w14:paraId="3EC770B7" w14:textId="77777777" w:rsidR="00377E36" w:rsidRDefault="00377E36" w:rsidP="00A0494A">
      <w:pPr>
        <w:rPr>
          <w:rFonts w:ascii="TH SarabunPSK" w:hAnsi="TH SarabunPSK" w:cs="TH SarabunPSK"/>
          <w:b/>
          <w:bCs/>
          <w:sz w:val="32"/>
          <w:szCs w:val="32"/>
          <w:lang w:eastAsia="en-GB"/>
        </w:rPr>
      </w:pPr>
    </w:p>
    <w:p w14:paraId="0DA45F99" w14:textId="77777777" w:rsidR="00377E36" w:rsidRDefault="00377E36" w:rsidP="00A0494A">
      <w:pPr>
        <w:rPr>
          <w:rFonts w:ascii="TH SarabunPSK" w:hAnsi="TH SarabunPSK" w:cs="TH SarabunPSK"/>
          <w:b/>
          <w:bCs/>
          <w:sz w:val="32"/>
          <w:szCs w:val="32"/>
          <w:lang w:eastAsia="en-GB"/>
        </w:rPr>
      </w:pPr>
    </w:p>
    <w:p w14:paraId="2BD87989" w14:textId="7483E7E6" w:rsidR="00740497" w:rsidRPr="00740497" w:rsidRDefault="00740497" w:rsidP="00A0494A">
      <w:pPr>
        <w:rPr>
          <w:rFonts w:ascii="TH SarabunPSK" w:hAnsi="TH SarabunPSK" w:cs="TH SarabunPSK"/>
          <w:sz w:val="32"/>
          <w:szCs w:val="32"/>
          <w:cs/>
          <w:lang w:eastAsia="en-GB"/>
        </w:rPr>
      </w:pPr>
      <w:r w:rsidRPr="00740497">
        <w:rPr>
          <w:rFonts w:ascii="TH SarabunPSK" w:hAnsi="TH SarabunPSK" w:cs="TH SarabunPSK" w:hint="cs"/>
          <w:b/>
          <w:bCs/>
          <w:sz w:val="32"/>
          <w:szCs w:val="32"/>
          <w:cs/>
          <w:lang w:eastAsia="en-GB"/>
        </w:rPr>
        <w:t>หมายเหตุ</w:t>
      </w:r>
      <w:r w:rsidRPr="00740497">
        <w:rPr>
          <w:rFonts w:ascii="TH SarabunPSK" w:hAnsi="TH SarabunPSK" w:cs="TH SarabunPSK"/>
          <w:b/>
          <w:bCs/>
          <w:sz w:val="32"/>
          <w:szCs w:val="32"/>
          <w:lang w:eastAsia="en-GB"/>
        </w:rPr>
        <w:t>:</w:t>
      </w:r>
      <w:r>
        <w:rPr>
          <w:rFonts w:ascii="TH SarabunPSK" w:hAnsi="TH SarabunPSK" w:cs="TH SarabunPSK"/>
          <w:sz w:val="32"/>
          <w:szCs w:val="32"/>
          <w:lang w:eastAsia="en-GB"/>
        </w:rPr>
        <w:t xml:space="preserve"> </w:t>
      </w:r>
      <w:r w:rsidR="003148C0">
        <w:rPr>
          <w:rFonts w:ascii="TH SarabunPSK" w:hAnsi="TH SarabunPSK" w:cs="TH SarabunPSK" w:hint="cs"/>
          <w:sz w:val="32"/>
          <w:szCs w:val="32"/>
          <w:cs/>
          <w:lang w:eastAsia="en-GB"/>
        </w:rPr>
        <w:t>ให้</w:t>
      </w:r>
      <w:r w:rsidR="00377E36">
        <w:rPr>
          <w:rFonts w:ascii="TH SarabunPSK" w:hAnsi="TH SarabunPSK" w:cs="TH SarabunPSK" w:hint="cs"/>
          <w:sz w:val="32"/>
          <w:szCs w:val="32"/>
          <w:cs/>
          <w:lang w:eastAsia="en-GB"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เฉพาะผู้ที่ผ่าน</w:t>
      </w:r>
      <w:r w:rsidR="00E65593">
        <w:rPr>
          <w:rFonts w:ascii="TH SarabunPSK" w:hAnsi="TH SarabunPSK" w:cs="TH SarabunPSK" w:hint="cs"/>
          <w:sz w:val="32"/>
          <w:szCs w:val="32"/>
          <w:cs/>
          <w:lang w:eastAsia="en-GB"/>
        </w:rPr>
        <w:t>การอบรมเท่านั้น</w:t>
      </w:r>
    </w:p>
    <w:sectPr w:rsidR="00740497" w:rsidRPr="00740497" w:rsidSect="000D10BB">
      <w:pgSz w:w="12240" w:h="15840"/>
      <w:pgMar w:top="1440" w:right="990" w:bottom="450" w:left="99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37208" w14:textId="77777777" w:rsidR="000D10BB" w:rsidRDefault="000D10BB" w:rsidP="00AE656E">
      <w:pPr>
        <w:spacing w:after="0" w:line="240" w:lineRule="auto"/>
      </w:pPr>
      <w:r>
        <w:separator/>
      </w:r>
    </w:p>
  </w:endnote>
  <w:endnote w:type="continuationSeparator" w:id="0">
    <w:p w14:paraId="09A0703A" w14:textId="77777777" w:rsidR="000D10BB" w:rsidRDefault="000D10BB" w:rsidP="00AE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1DB3E" w14:textId="77777777" w:rsidR="000D10BB" w:rsidRDefault="000D10BB" w:rsidP="00AE656E">
      <w:pPr>
        <w:spacing w:after="0" w:line="240" w:lineRule="auto"/>
      </w:pPr>
      <w:r>
        <w:separator/>
      </w:r>
    </w:p>
  </w:footnote>
  <w:footnote w:type="continuationSeparator" w:id="0">
    <w:p w14:paraId="5211DD56" w14:textId="77777777" w:rsidR="000D10BB" w:rsidRDefault="000D10BB" w:rsidP="00AE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BB"/>
    <w:rsid w:val="000738E2"/>
    <w:rsid w:val="000D04D1"/>
    <w:rsid w:val="000D10BB"/>
    <w:rsid w:val="000E1F47"/>
    <w:rsid w:val="0010726E"/>
    <w:rsid w:val="00125152"/>
    <w:rsid w:val="00195B45"/>
    <w:rsid w:val="0019604C"/>
    <w:rsid w:val="001B4B0F"/>
    <w:rsid w:val="0022053B"/>
    <w:rsid w:val="00254DF1"/>
    <w:rsid w:val="00287F9D"/>
    <w:rsid w:val="002B5911"/>
    <w:rsid w:val="002E24F9"/>
    <w:rsid w:val="002F27B2"/>
    <w:rsid w:val="0030108C"/>
    <w:rsid w:val="003148C0"/>
    <w:rsid w:val="00377E36"/>
    <w:rsid w:val="003E12B3"/>
    <w:rsid w:val="00440572"/>
    <w:rsid w:val="00457140"/>
    <w:rsid w:val="004625C7"/>
    <w:rsid w:val="004A0F5E"/>
    <w:rsid w:val="004B63B5"/>
    <w:rsid w:val="004B74B1"/>
    <w:rsid w:val="00504F68"/>
    <w:rsid w:val="00547B66"/>
    <w:rsid w:val="00583522"/>
    <w:rsid w:val="005973A1"/>
    <w:rsid w:val="005A46C6"/>
    <w:rsid w:val="005B7841"/>
    <w:rsid w:val="005F49E9"/>
    <w:rsid w:val="00663F19"/>
    <w:rsid w:val="00686365"/>
    <w:rsid w:val="006955C5"/>
    <w:rsid w:val="006B14BB"/>
    <w:rsid w:val="006C4344"/>
    <w:rsid w:val="00740497"/>
    <w:rsid w:val="00776CEC"/>
    <w:rsid w:val="007F725A"/>
    <w:rsid w:val="00805808"/>
    <w:rsid w:val="0082262C"/>
    <w:rsid w:val="00822B9D"/>
    <w:rsid w:val="00872AD0"/>
    <w:rsid w:val="00884D43"/>
    <w:rsid w:val="008B305C"/>
    <w:rsid w:val="00906109"/>
    <w:rsid w:val="009233BC"/>
    <w:rsid w:val="0098085A"/>
    <w:rsid w:val="00A0494A"/>
    <w:rsid w:val="00A05C59"/>
    <w:rsid w:val="00AE656E"/>
    <w:rsid w:val="00AF662E"/>
    <w:rsid w:val="00B113A6"/>
    <w:rsid w:val="00B80542"/>
    <w:rsid w:val="00BA11D1"/>
    <w:rsid w:val="00BF34EA"/>
    <w:rsid w:val="00C1568D"/>
    <w:rsid w:val="00C53535"/>
    <w:rsid w:val="00CB4941"/>
    <w:rsid w:val="00CF12F4"/>
    <w:rsid w:val="00D47252"/>
    <w:rsid w:val="00D61474"/>
    <w:rsid w:val="00D732F3"/>
    <w:rsid w:val="00D77A79"/>
    <w:rsid w:val="00DB1F77"/>
    <w:rsid w:val="00E17866"/>
    <w:rsid w:val="00E61AB3"/>
    <w:rsid w:val="00E65593"/>
    <w:rsid w:val="00E81664"/>
    <w:rsid w:val="00ED0DCB"/>
    <w:rsid w:val="00F47005"/>
    <w:rsid w:val="00F52947"/>
    <w:rsid w:val="00F74705"/>
    <w:rsid w:val="00F779A5"/>
    <w:rsid w:val="00FB6C16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A7E2"/>
  <w15:docId w15:val="{C8AA0349-64A6-4A6A-9F91-4EB2F541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6E"/>
  </w:style>
  <w:style w:type="paragraph" w:styleId="Footer">
    <w:name w:val="footer"/>
    <w:basedOn w:val="Normal"/>
    <w:link w:val="FooterChar"/>
    <w:uiPriority w:val="99"/>
    <w:unhideWhenUsed/>
    <w:rsid w:val="00AE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Sudaruk</dc:creator>
  <cp:keywords/>
  <dc:description/>
  <cp:lastModifiedBy>ส่วนวิชาการ สถาบันภาษา มจร</cp:lastModifiedBy>
  <cp:revision>29</cp:revision>
  <cp:lastPrinted>2022-07-16T09:31:00Z</cp:lastPrinted>
  <dcterms:created xsi:type="dcterms:W3CDTF">2022-01-19T04:04:00Z</dcterms:created>
  <dcterms:modified xsi:type="dcterms:W3CDTF">2024-03-04T03:31:00Z</dcterms:modified>
</cp:coreProperties>
</file>